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65B3" w14:textId="12EBFD84" w:rsidR="00F74CA6" w:rsidRPr="00F74CA6" w:rsidRDefault="00F74CA6" w:rsidP="00F74CA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  <w:t>DEED OF GIFT OF IMMOVABLE PROPERTY</w:t>
      </w:r>
    </w:p>
    <w:p w14:paraId="51724570" w14:textId="6C7838E1" w:rsidR="00F74CA6" w:rsidRDefault="00F74CA6" w:rsidP="00F74CA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u w:val="single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656565"/>
          <w:sz w:val="26"/>
          <w:szCs w:val="26"/>
          <w:u w:val="single"/>
          <w:lang w:eastAsia="en-IN" w:bidi="gu-IN"/>
        </w:rPr>
        <w:t>[</w:t>
      </w:r>
      <w:r w:rsidRPr="00F74CA6">
        <w:rPr>
          <w:rFonts w:ascii="Times New Roman" w:eastAsia="Times New Roman" w:hAnsi="Times New Roman" w:cs="Times New Roman"/>
          <w:i/>
          <w:iCs/>
          <w:color w:val="656565"/>
          <w:sz w:val="26"/>
          <w:szCs w:val="26"/>
          <w:lang w:eastAsia="en-IN" w:bidi="gu-IN"/>
        </w:rPr>
        <w:t>Alternative form</w:t>
      </w:r>
      <w:r w:rsidRPr="00F74CA6">
        <w:rPr>
          <w:rFonts w:ascii="Times New Roman" w:eastAsia="Times New Roman" w:hAnsi="Times New Roman" w:cs="Times New Roman"/>
          <w:color w:val="656565"/>
          <w:sz w:val="26"/>
          <w:szCs w:val="26"/>
          <w:u w:val="single"/>
          <w:lang w:eastAsia="en-IN" w:bidi="gu-IN"/>
        </w:rPr>
        <w:t>]</w:t>
      </w:r>
    </w:p>
    <w:p w14:paraId="5B2AF198" w14:textId="77777777" w:rsidR="00F74CA6" w:rsidRPr="00F74CA6" w:rsidRDefault="00F74CA6" w:rsidP="00F74CA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</w:p>
    <w:p w14:paraId="27DEC97C" w14:textId="77777777" w:rsidR="00F74CA6" w:rsidRPr="00F74CA6" w:rsidRDefault="00F74CA6" w:rsidP="00F74CA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THIS DEED OF GIFT made the ________ day of __________</w:t>
      </w:r>
    </w:p>
    <w:p w14:paraId="28E4594A" w14:textId="77777777" w:rsidR="00F74CA6" w:rsidRPr="00F74CA6" w:rsidRDefault="00F74CA6" w:rsidP="00F74CA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BETWEEN</w:t>
      </w:r>
    </w:p>
    <w:p w14:paraId="5B422B0C" w14:textId="77777777" w:rsidR="00F74CA6" w:rsidRPr="00F74CA6" w:rsidRDefault="00F74CA6" w:rsidP="00F74CA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_________________________________________________ (insert the name of Donor, address, etc.) (hereinafter called the doner) of the ONE PART</w:t>
      </w:r>
    </w:p>
    <w:p w14:paraId="147A49EC" w14:textId="77777777" w:rsidR="00F74CA6" w:rsidRPr="00F74CA6" w:rsidRDefault="00F74CA6" w:rsidP="00F74CA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AND</w:t>
      </w:r>
    </w:p>
    <w:p w14:paraId="32729F0E" w14:textId="77777777" w:rsidR="00F74CA6" w:rsidRPr="00F74CA6" w:rsidRDefault="00F74CA6" w:rsidP="00F74CA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_______________________________________________ (insert the name of Donee, address, etc.) (hereinafter called the Donee)( the state relationship if any of the donor ) of the OTHER PART.</w:t>
      </w:r>
    </w:p>
    <w:p w14:paraId="724C9807" w14:textId="77777777" w:rsidR="00F74CA6" w:rsidRPr="00F74CA6" w:rsidRDefault="00F74CA6" w:rsidP="00F74CA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WHEREAS:</w:t>
      </w:r>
    </w:p>
    <w:p w14:paraId="7F712A5E" w14:textId="77777777" w:rsidR="00F74CA6" w:rsidRPr="00F74CA6" w:rsidRDefault="00F74CA6" w:rsidP="00F74CA6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The donor is the owner in possession of the property fully described in the Schedule hereunder written and hereinafter referred to as ”the said property” free from encumbrances.</w:t>
      </w:r>
    </w:p>
    <w:p w14:paraId="337352A8" w14:textId="77777777" w:rsidR="00F74CA6" w:rsidRPr="00F74CA6" w:rsidRDefault="00F74CA6" w:rsidP="00F74CA6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The donor is desirous of conveying the said property to the donee by way of gift.</w:t>
      </w:r>
    </w:p>
    <w:p w14:paraId="6A36D045" w14:textId="77777777" w:rsidR="00F74CA6" w:rsidRPr="00F74CA6" w:rsidRDefault="00F74CA6" w:rsidP="00F74CA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NOW THIS DEED WITNESSETH as follows:</w:t>
      </w:r>
    </w:p>
    <w:p w14:paraId="53E0CDB8" w14:textId="77777777" w:rsidR="00F74CA6" w:rsidRPr="00F74CA6" w:rsidRDefault="00F74CA6" w:rsidP="00F74CA6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In consideration of his natural love and affection for the donee the donor hereby conveys unto the donee all that the freehold property described in the schedule hereto [and delineated on the plan annexed hereto and thereon coloured red] TO HOLD the same unto the donee absolutely and forever free from all encumbrances.</w:t>
      </w:r>
    </w:p>
    <w:p w14:paraId="7240DFD6" w14:textId="77777777" w:rsidR="00F74CA6" w:rsidRPr="00F74CA6" w:rsidRDefault="00F74CA6" w:rsidP="00F74CA6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The donee does hereby acknowledge the gift made hereunder by the donor and signify his acceptance thereof.</w:t>
      </w:r>
    </w:p>
    <w:p w14:paraId="3DD80655" w14:textId="77777777" w:rsidR="00F74CA6" w:rsidRPr="00F74CA6" w:rsidRDefault="00F74CA6" w:rsidP="00F74CA6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The gift is valued at Rs.__________ for the purpose of stamp duty.</w:t>
      </w:r>
    </w:p>
    <w:p w14:paraId="2377D2CE" w14:textId="77777777" w:rsidR="00F74CA6" w:rsidRPr="00F74CA6" w:rsidRDefault="00F74CA6" w:rsidP="00F74CA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46DF0034" w14:textId="77777777" w:rsidR="00F74CA6" w:rsidRPr="00F74CA6" w:rsidRDefault="00F74CA6" w:rsidP="00F74CA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74179CC9" w14:textId="77777777" w:rsidR="00F74CA6" w:rsidRPr="00F74CA6" w:rsidRDefault="00F74CA6" w:rsidP="00F74CA6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THE SCHEDULE ABOVE REFERRED TO:</w:t>
      </w:r>
    </w:p>
    <w:p w14:paraId="48E6B950" w14:textId="77777777" w:rsidR="00F74CA6" w:rsidRPr="00F74CA6" w:rsidRDefault="00F74CA6" w:rsidP="00F74CA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[</w:t>
      </w:r>
      <w:r w:rsidRPr="00F74CA6">
        <w:rPr>
          <w:rFonts w:ascii="Times New Roman" w:eastAsia="Times New Roman" w:hAnsi="Times New Roman" w:cs="Times New Roman"/>
          <w:i/>
          <w:iCs/>
          <w:color w:val="656565"/>
          <w:sz w:val="26"/>
          <w:szCs w:val="26"/>
          <w:lang w:eastAsia="en-IN" w:bidi="gu-IN"/>
        </w:rPr>
        <w:t>Description of property conveyed</w:t>
      </w:r>
      <w:r w:rsidRPr="00F74CA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]</w:t>
      </w:r>
    </w:p>
    <w:p w14:paraId="56601A49" w14:textId="77777777" w:rsidR="00F74CA6" w:rsidRPr="00F74CA6" w:rsidRDefault="00F74CA6" w:rsidP="00F74CA6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3FDD55C2" w14:textId="77777777" w:rsidR="00F74CA6" w:rsidRPr="00F74CA6" w:rsidRDefault="00F74CA6" w:rsidP="00F74CA6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IN WITNESS WHEREOF etc.</w:t>
      </w:r>
    </w:p>
    <w:p w14:paraId="292FDB41" w14:textId="77777777" w:rsidR="00F74CA6" w:rsidRPr="00F74CA6" w:rsidRDefault="00F74CA6" w:rsidP="00F74CA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F74CA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[</w:t>
      </w:r>
      <w:r w:rsidRPr="00F74CA6">
        <w:rPr>
          <w:rFonts w:ascii="Times New Roman" w:eastAsia="Times New Roman" w:hAnsi="Times New Roman" w:cs="Times New Roman"/>
          <w:i/>
          <w:iCs/>
          <w:color w:val="656565"/>
          <w:sz w:val="26"/>
          <w:szCs w:val="26"/>
          <w:lang w:eastAsia="en-IN" w:bidi="gu-IN"/>
        </w:rPr>
        <w:t>Signatures of donor and donee</w:t>
      </w:r>
      <w:r w:rsidRPr="00F74CA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]</w:t>
      </w:r>
    </w:p>
    <w:p w14:paraId="6465645A" w14:textId="77777777" w:rsidR="000C73C7" w:rsidRPr="00F74CA6" w:rsidRDefault="00F74CA6">
      <w:pPr>
        <w:rPr>
          <w:rFonts w:ascii="Times New Roman" w:hAnsi="Times New Roman" w:cs="Times New Roman"/>
          <w:sz w:val="26"/>
          <w:szCs w:val="26"/>
        </w:rPr>
      </w:pPr>
    </w:p>
    <w:sectPr w:rsidR="000C73C7" w:rsidRPr="00F74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72F74"/>
    <w:multiLevelType w:val="multilevel"/>
    <w:tmpl w:val="3FC4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7C562E"/>
    <w:multiLevelType w:val="multilevel"/>
    <w:tmpl w:val="E550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A6"/>
    <w:rsid w:val="00733B85"/>
    <w:rsid w:val="00CE51B2"/>
    <w:rsid w:val="00F7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A239"/>
  <w15:chartTrackingRefBased/>
  <w15:docId w15:val="{1F725783-BD46-4A21-9A60-E3EC7690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Strong">
    <w:name w:val="Strong"/>
    <w:basedOn w:val="DefaultParagraphFont"/>
    <w:uiPriority w:val="22"/>
    <w:qFormat/>
    <w:rsid w:val="00F74CA6"/>
    <w:rPr>
      <w:b/>
      <w:bCs/>
    </w:rPr>
  </w:style>
  <w:style w:type="character" w:styleId="Emphasis">
    <w:name w:val="Emphasis"/>
    <w:basedOn w:val="DefaultParagraphFont"/>
    <w:uiPriority w:val="20"/>
    <w:qFormat/>
    <w:rsid w:val="00F74C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2021-05-03T08:50:00Z</dcterms:created>
  <dcterms:modified xsi:type="dcterms:W3CDTF">2021-05-03T08:51:00Z</dcterms:modified>
</cp:coreProperties>
</file>